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1D17FFD2" w:rsidR="005152E3" w:rsidRPr="005152E3" w:rsidRDefault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Репродуктивная медицина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1A69F544" w:rsidR="005152E3" w:rsidRPr="005152E3" w:rsidRDefault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018428FB" w:rsidR="005152E3" w:rsidRPr="005152E3" w:rsidRDefault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0CE2B6C1" w:rsidR="005152E3" w:rsidRPr="005152E3" w:rsidRDefault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72239A07" w:rsidR="005152E3" w:rsidRPr="005152E3" w:rsidRDefault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3573064F" w:rsidR="005152E3" w:rsidRPr="005152E3" w:rsidRDefault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51216127" w:rsidR="005152E3" w:rsidRPr="005152E3" w:rsidRDefault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2C1476D0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171286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3BB4BD61" w:rsidR="005152E3" w:rsidRPr="005152E3" w:rsidRDefault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Врачи-акушеры-гинекологи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4FEC964F" w:rsidR="005152E3" w:rsidRPr="005152E3" w:rsidRDefault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8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проводится в виде тестирования на платформе LMS </w:t>
            </w:r>
            <w:proofErr w:type="spellStart"/>
            <w:r w:rsidRPr="00171286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17128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информационной образовательной среде ВУЗа по индивидуальному логину и паролю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0C31180F" w:rsidR="005152E3" w:rsidRPr="005152E3" w:rsidRDefault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2976BBC2" w14:textId="77777777" w:rsidR="00171286" w:rsidRPr="00171286" w:rsidRDefault="00171286" w:rsidP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86">
              <w:rPr>
                <w:rFonts w:ascii="Times New Roman" w:hAnsi="Times New Roman" w:cs="Times New Roman"/>
                <w:sz w:val="24"/>
                <w:szCs w:val="24"/>
              </w:rPr>
              <w:t>Тема 1. Вспомогательные репродуктивные технологии</w:t>
            </w:r>
          </w:p>
          <w:p w14:paraId="4B0DC117" w14:textId="77777777" w:rsidR="00171286" w:rsidRPr="00171286" w:rsidRDefault="00171286" w:rsidP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86">
              <w:rPr>
                <w:rFonts w:ascii="Times New Roman" w:hAnsi="Times New Roman" w:cs="Times New Roman"/>
                <w:sz w:val="24"/>
                <w:szCs w:val="24"/>
              </w:rPr>
              <w:t>Тема 2. Женское бесплодие</w:t>
            </w:r>
          </w:p>
          <w:p w14:paraId="69B5715C" w14:textId="77777777" w:rsidR="00171286" w:rsidRPr="00171286" w:rsidRDefault="00171286" w:rsidP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86">
              <w:rPr>
                <w:rFonts w:ascii="Times New Roman" w:hAnsi="Times New Roman" w:cs="Times New Roman"/>
                <w:sz w:val="24"/>
                <w:szCs w:val="24"/>
              </w:rPr>
              <w:t>Тема 3. Миома матки и бесплодие</w:t>
            </w:r>
          </w:p>
          <w:p w14:paraId="70CAC6BD" w14:textId="77777777" w:rsidR="00171286" w:rsidRPr="00171286" w:rsidRDefault="00171286" w:rsidP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86">
              <w:rPr>
                <w:rFonts w:ascii="Times New Roman" w:hAnsi="Times New Roman" w:cs="Times New Roman"/>
                <w:sz w:val="24"/>
                <w:szCs w:val="24"/>
              </w:rPr>
              <w:t>Тема 4. Рак молочной железы и гормоны</w:t>
            </w:r>
          </w:p>
          <w:p w14:paraId="2E372537" w14:textId="77777777" w:rsidR="00171286" w:rsidRPr="00171286" w:rsidRDefault="00171286" w:rsidP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86">
              <w:rPr>
                <w:rFonts w:ascii="Times New Roman" w:hAnsi="Times New Roman" w:cs="Times New Roman"/>
                <w:sz w:val="24"/>
                <w:szCs w:val="24"/>
              </w:rPr>
              <w:t>Тема 5. Синдром поликистозных яичников</w:t>
            </w:r>
          </w:p>
          <w:p w14:paraId="6AC7CF93" w14:textId="149B7FD5" w:rsidR="005152E3" w:rsidRPr="005152E3" w:rsidRDefault="00171286" w:rsidP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86">
              <w:rPr>
                <w:rFonts w:ascii="Times New Roman" w:hAnsi="Times New Roman" w:cs="Times New Roman"/>
                <w:sz w:val="24"/>
                <w:szCs w:val="24"/>
              </w:rPr>
              <w:t>Тема 6. Эндометриоз-ассоциированное бесплодие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23C13F61" w:rsidR="005152E3" w:rsidRPr="005152E3" w:rsidRDefault="0017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86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обусловлена необходимостью углубления и получения новых теоретических знаний, совершенствования практических навыков в области репродуктивной медицины, решения вопросов быстрой диагностики и оказания квалифицированной медицинской помощи больным с нарушением репродуктивной функции для повышения рождаемости, снижения гинекологической заболеваемости.</w:t>
            </w:r>
          </w:p>
        </w:tc>
      </w:tr>
    </w:tbl>
    <w:p w14:paraId="1F504B63" w14:textId="77777777" w:rsidR="00836767" w:rsidRDefault="00171286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171286"/>
    <w:rsid w:val="004F0F2C"/>
    <w:rsid w:val="005152E3"/>
    <w:rsid w:val="00685DD7"/>
    <w:rsid w:val="007C25FC"/>
    <w:rsid w:val="008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Наталья Колесникова</cp:lastModifiedBy>
  <cp:revision>3</cp:revision>
  <dcterms:created xsi:type="dcterms:W3CDTF">2022-04-01T04:05:00Z</dcterms:created>
  <dcterms:modified xsi:type="dcterms:W3CDTF">2022-04-04T12:42:00Z</dcterms:modified>
</cp:coreProperties>
</file>